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F3DF9DD" w:rsidR="00C645D4" w:rsidRPr="00C6757A" w:rsidRDefault="00352A6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AD1480 – Deputy Head of Nature Conserved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91462A1" w14:textId="77777777" w:rsidR="00835B9D" w:rsidRPr="00D7035F" w:rsidRDefault="00835B9D" w:rsidP="00835B9D">
            <w:pPr>
              <w:pStyle w:val="Default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in international conservation and a c</w:t>
            </w:r>
            <w:r w:rsidRPr="00D7035F">
              <w:rPr>
                <w:sz w:val="22"/>
                <w:szCs w:val="22"/>
              </w:rPr>
              <w:t>ontemporary understanding of biodiversity conservation in an international context</w:t>
            </w:r>
            <w:r>
              <w:rPr>
                <w:sz w:val="22"/>
                <w:szCs w:val="22"/>
              </w:rPr>
              <w:t>.</w:t>
            </w:r>
            <w:r w:rsidRPr="00D7035F">
              <w:rPr>
                <w:sz w:val="22"/>
                <w:szCs w:val="22"/>
              </w:rPr>
              <w:t xml:space="preserve"> 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35B9D" w:rsidRPr="00CE60BC" w14:paraId="16AF8A4B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48C01E2" w14:textId="77777777" w:rsidR="00835B9D" w:rsidRPr="005E3516" w:rsidRDefault="00835B9D" w:rsidP="005E3516">
            <w:pPr>
              <w:pStyle w:val="Default"/>
              <w:spacing w:after="60"/>
              <w:rPr>
                <w:sz w:val="22"/>
                <w:szCs w:val="22"/>
              </w:rPr>
            </w:pPr>
            <w:r w:rsidRPr="005E3516">
              <w:rPr>
                <w:sz w:val="22"/>
                <w:szCs w:val="22"/>
              </w:rPr>
              <w:t xml:space="preserve">Demonstrated fundraising experience, including leading the successful development of large project proposals. </w:t>
            </w:r>
          </w:p>
          <w:p w14:paraId="6A4683B2" w14:textId="77777777" w:rsidR="00835B9D" w:rsidRDefault="00835B9D" w:rsidP="00835B9D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3315" w14:textId="77777777" w:rsidR="00835B9D" w:rsidRPr="00CE60BC" w:rsidRDefault="00835B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35B9D" w:rsidRPr="00CE60BC" w14:paraId="084E402F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10C8D62" w14:textId="77777777" w:rsidR="00835B9D" w:rsidRPr="00125C7C" w:rsidRDefault="00835B9D" w:rsidP="00835B9D">
            <w:pPr>
              <w:pStyle w:val="Default"/>
              <w:spacing w:after="60"/>
              <w:rPr>
                <w:sz w:val="22"/>
                <w:szCs w:val="22"/>
              </w:rPr>
            </w:pPr>
            <w:r w:rsidRPr="00B80849">
              <w:rPr>
                <w:sz w:val="22"/>
                <w:szCs w:val="22"/>
              </w:rPr>
              <w:t>Several years’ experience</w:t>
            </w:r>
            <w:r>
              <w:rPr>
                <w:sz w:val="22"/>
                <w:szCs w:val="22"/>
              </w:rPr>
              <w:t xml:space="preserve"> of</w:t>
            </w:r>
            <w:r w:rsidRPr="00B80849">
              <w:rPr>
                <w:sz w:val="22"/>
                <w:szCs w:val="22"/>
              </w:rPr>
              <w:t xml:space="preserve"> </w:t>
            </w:r>
            <w:r w:rsidRPr="00125C7C">
              <w:rPr>
                <w:sz w:val="22"/>
                <w:szCs w:val="22"/>
              </w:rPr>
              <w:t>manag</w:t>
            </w:r>
            <w:r>
              <w:rPr>
                <w:sz w:val="22"/>
                <w:szCs w:val="22"/>
              </w:rPr>
              <w:t>ing</w:t>
            </w:r>
            <w:r w:rsidRPr="00125C7C">
              <w:rPr>
                <w:sz w:val="22"/>
                <w:szCs w:val="22"/>
              </w:rPr>
              <w:t xml:space="preserve"> ambitious and complex pro</w:t>
            </w:r>
            <w:r>
              <w:rPr>
                <w:sz w:val="22"/>
                <w:szCs w:val="22"/>
              </w:rPr>
              <w:t>jects</w:t>
            </w:r>
            <w:r w:rsidRPr="00125C7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including </w:t>
            </w:r>
            <w:r w:rsidRPr="00125C7C">
              <w:rPr>
                <w:sz w:val="22"/>
                <w:szCs w:val="22"/>
              </w:rPr>
              <w:t xml:space="preserve">budgets. </w:t>
            </w:r>
          </w:p>
          <w:p w14:paraId="5B4AD9AB" w14:textId="77777777" w:rsidR="00835B9D" w:rsidRDefault="00835B9D" w:rsidP="00835B9D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6450" w14:textId="77777777" w:rsidR="00835B9D" w:rsidRPr="00CE60BC" w:rsidRDefault="00835B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35B9D" w:rsidRPr="00CE60BC" w14:paraId="310859EC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B1BA924" w14:textId="77777777" w:rsidR="00835B9D" w:rsidRPr="00125C7C" w:rsidRDefault="00835B9D" w:rsidP="00835B9D">
            <w:pPr>
              <w:pStyle w:val="Default"/>
              <w:spacing w:after="60"/>
              <w:rPr>
                <w:sz w:val="22"/>
                <w:szCs w:val="22"/>
              </w:rPr>
            </w:pPr>
            <w:r w:rsidRPr="00125C7C">
              <w:rPr>
                <w:sz w:val="22"/>
                <w:szCs w:val="22"/>
              </w:rPr>
              <w:t xml:space="preserve">Proven success in planning, </w:t>
            </w:r>
            <w:proofErr w:type="gramStart"/>
            <w:r w:rsidRPr="00125C7C">
              <w:rPr>
                <w:sz w:val="22"/>
                <w:szCs w:val="22"/>
              </w:rPr>
              <w:t>managing</w:t>
            </w:r>
            <w:proofErr w:type="gramEnd"/>
            <w:r w:rsidRPr="00125C7C">
              <w:rPr>
                <w:sz w:val="22"/>
                <w:szCs w:val="22"/>
              </w:rPr>
              <w:t xml:space="preserve"> and implementing portfolios of projects and strategies using a team approach.</w:t>
            </w:r>
          </w:p>
          <w:p w14:paraId="6EACC381" w14:textId="77777777" w:rsidR="00835B9D" w:rsidRDefault="00835B9D" w:rsidP="00835B9D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2C10" w14:textId="77777777" w:rsidR="00835B9D" w:rsidRPr="00CE60BC" w:rsidRDefault="00835B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35B9D" w:rsidRPr="00CE60BC" w14:paraId="1EF59B0C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03DF02B" w14:textId="77777777" w:rsidR="00835B9D" w:rsidRPr="00125C7C" w:rsidRDefault="00835B9D" w:rsidP="00835B9D">
            <w:pPr>
              <w:pStyle w:val="Default"/>
              <w:spacing w:after="60"/>
              <w:rPr>
                <w:sz w:val="22"/>
                <w:szCs w:val="22"/>
              </w:rPr>
            </w:pPr>
            <w:r w:rsidRPr="00125C7C">
              <w:rPr>
                <w:sz w:val="22"/>
                <w:szCs w:val="22"/>
              </w:rPr>
              <w:t xml:space="preserve">Experience of recruiting, </w:t>
            </w:r>
            <w:proofErr w:type="gramStart"/>
            <w:r w:rsidRPr="00125C7C">
              <w:rPr>
                <w:sz w:val="22"/>
                <w:szCs w:val="22"/>
              </w:rPr>
              <w:t>developing</w:t>
            </w:r>
            <w:proofErr w:type="gramEnd"/>
            <w:r w:rsidRPr="00125C7C">
              <w:rPr>
                <w:sz w:val="22"/>
                <w:szCs w:val="22"/>
              </w:rPr>
              <w:t xml:space="preserve"> and managing a team of professionals in an organisational setting. </w:t>
            </w:r>
          </w:p>
          <w:p w14:paraId="7C382D4B" w14:textId="77777777" w:rsidR="00835B9D" w:rsidRDefault="00835B9D" w:rsidP="00835B9D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8D76" w14:textId="77777777" w:rsidR="00835B9D" w:rsidRPr="00CE60BC" w:rsidRDefault="00835B9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09363DF" w14:textId="77777777" w:rsidR="005C033A" w:rsidRPr="000145F5" w:rsidRDefault="005C033A" w:rsidP="00835B9D">
            <w:pPr>
              <w:pStyle w:val="Default"/>
              <w:spacing w:after="60"/>
              <w:rPr>
                <w:sz w:val="22"/>
                <w:szCs w:val="22"/>
              </w:rPr>
            </w:pPr>
            <w:r w:rsidRPr="000145F5">
              <w:rPr>
                <w:sz w:val="22"/>
                <w:szCs w:val="22"/>
              </w:rPr>
              <w:t xml:space="preserve">Experience at strategic thinking and applying knowledge to support project development and implementation. 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EEC146" w14:textId="77777777" w:rsidR="005E3516" w:rsidRPr="00E17505" w:rsidRDefault="005E3516" w:rsidP="005E3516">
            <w:pPr>
              <w:pStyle w:val="Default"/>
              <w:spacing w:after="60"/>
              <w:rPr>
                <w:sz w:val="22"/>
                <w:szCs w:val="22"/>
              </w:rPr>
            </w:pPr>
            <w:r w:rsidRPr="00E17505">
              <w:rPr>
                <w:sz w:val="22"/>
                <w:szCs w:val="22"/>
              </w:rPr>
              <w:t>Specialist expertise in international biodiversity conservation, particularly in protected and conserved areas and/or ecological connectivity.</w:t>
            </w:r>
          </w:p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E3516" w:rsidRPr="00CE60BC" w14:paraId="7EDC5C0E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2A8CDA0" w14:textId="77777777" w:rsidR="005E3516" w:rsidRPr="00E17505" w:rsidRDefault="005E3516" w:rsidP="005E3516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17505">
              <w:rPr>
                <w:rFonts w:ascii="Roboto" w:eastAsia="Calibri" w:hAnsi="Roboto"/>
                <w:lang w:val="en-US"/>
              </w:rPr>
              <w:t xml:space="preserve">Expertise in wider biodiversity topics of relevance to Nature </w:t>
            </w:r>
            <w:proofErr w:type="spellStart"/>
            <w:r w:rsidRPr="00E17505">
              <w:rPr>
                <w:rFonts w:ascii="Roboto" w:eastAsia="Calibri" w:hAnsi="Roboto"/>
                <w:lang w:val="en-US"/>
              </w:rPr>
              <w:t>Conserved’s</w:t>
            </w:r>
            <w:proofErr w:type="spellEnd"/>
            <w:r w:rsidRPr="00E17505">
              <w:rPr>
                <w:rFonts w:ascii="Roboto" w:eastAsia="Calibri" w:hAnsi="Roboto"/>
                <w:lang w:val="en-US"/>
              </w:rPr>
              <w:t xml:space="preserve"> strategic aims, </w:t>
            </w:r>
            <w:r w:rsidRPr="00E17505">
              <w:rPr>
                <w:rFonts w:ascii="Roboto" w:eastAsia="Calibri" w:hAnsi="Roboto"/>
                <w:lang w:val="en-US"/>
              </w:rPr>
              <w:lastRenderedPageBreak/>
              <w:t>including Global Wildlife Trade, and/or Deforestation-free supply chains.</w:t>
            </w:r>
          </w:p>
          <w:p w14:paraId="276744EA" w14:textId="77777777" w:rsidR="005E3516" w:rsidRPr="00E17505" w:rsidRDefault="005E3516" w:rsidP="005E3516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B8C91" w14:textId="77777777" w:rsidR="005E3516" w:rsidRPr="00CE60BC" w:rsidRDefault="005E3516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E3516" w:rsidRPr="00CE60BC" w14:paraId="5D1E47B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D6597B" w14:textId="77777777" w:rsidR="005E3516" w:rsidRPr="00E17505" w:rsidRDefault="005E3516" w:rsidP="005E3516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17505">
              <w:rPr>
                <w:rFonts w:ascii="Roboto" w:eastAsia="Calibri" w:hAnsi="Roboto"/>
                <w:lang w:val="en-US"/>
              </w:rPr>
              <w:t>Experience of working within biodiversity related treaties at global and / or regional levels, including participating in advisory and governance meetings.</w:t>
            </w:r>
          </w:p>
          <w:p w14:paraId="20843005" w14:textId="77777777" w:rsidR="005E3516" w:rsidRPr="00E17505" w:rsidRDefault="005E3516" w:rsidP="005E3516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2E23F" w14:textId="77777777" w:rsidR="005E3516" w:rsidRPr="00CE60BC" w:rsidRDefault="005E3516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E3516" w:rsidRPr="00CE60BC" w14:paraId="43358C6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755D891" w14:textId="77777777" w:rsidR="005E3516" w:rsidRPr="00E17505" w:rsidRDefault="005E3516" w:rsidP="005E3516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17505">
              <w:rPr>
                <w:rFonts w:ascii="Roboto" w:eastAsia="Calibri" w:hAnsi="Roboto"/>
                <w:lang w:val="en-US"/>
              </w:rPr>
              <w:t>Experience of preparing budgets</w:t>
            </w:r>
            <w:r>
              <w:rPr>
                <w:rFonts w:ascii="Roboto" w:eastAsia="Calibri" w:hAnsi="Roboto"/>
                <w:lang w:val="en-US"/>
              </w:rPr>
              <w:t>, as well as preparing and</w:t>
            </w:r>
            <w:r w:rsidRPr="00E17505">
              <w:rPr>
                <w:rFonts w:ascii="Roboto" w:eastAsia="Calibri" w:hAnsi="Roboto"/>
                <w:lang w:val="en-US"/>
              </w:rPr>
              <w:t xml:space="preserve"> reviewing contracts</w:t>
            </w:r>
            <w:r>
              <w:rPr>
                <w:rFonts w:ascii="Roboto" w:eastAsia="Calibri" w:hAnsi="Roboto"/>
                <w:lang w:val="en-US"/>
              </w:rPr>
              <w:t xml:space="preserve"> / </w:t>
            </w:r>
            <w:proofErr w:type="gramStart"/>
            <w:r>
              <w:rPr>
                <w:rFonts w:ascii="Roboto" w:eastAsia="Calibri" w:hAnsi="Roboto"/>
                <w:lang w:val="en-US"/>
              </w:rPr>
              <w:t>subcontracts</w:t>
            </w:r>
            <w:r w:rsidRPr="00E17505">
              <w:rPr>
                <w:rFonts w:ascii="Roboto" w:eastAsia="Calibri" w:hAnsi="Roboto"/>
                <w:lang w:val="en-US"/>
              </w:rPr>
              <w:t>;</w:t>
            </w:r>
            <w:proofErr w:type="gramEnd"/>
          </w:p>
          <w:p w14:paraId="07A72F56" w14:textId="77777777" w:rsidR="005E3516" w:rsidRPr="00E17505" w:rsidRDefault="005E3516" w:rsidP="005E3516">
            <w:pPr>
              <w:spacing w:before="60" w:after="60"/>
              <w:jc w:val="left"/>
              <w:rPr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BA94" w14:textId="77777777" w:rsidR="005E3516" w:rsidRPr="00CE60BC" w:rsidRDefault="005E3516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E3516" w:rsidRPr="00CE60BC" w14:paraId="3CE965FE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6050C1" w14:textId="77777777" w:rsidR="005E3516" w:rsidRPr="005E3516" w:rsidRDefault="005E3516" w:rsidP="005E3516">
            <w:pPr>
              <w:pStyle w:val="Default"/>
              <w:spacing w:after="60"/>
              <w:rPr>
                <w:sz w:val="22"/>
                <w:szCs w:val="22"/>
              </w:rPr>
            </w:pPr>
            <w:r w:rsidRPr="005E3516">
              <w:rPr>
                <w:sz w:val="22"/>
                <w:szCs w:val="22"/>
              </w:rPr>
              <w:t xml:space="preserve">Proven experience developing and delivering impactful strategies, </w:t>
            </w:r>
            <w:proofErr w:type="gramStart"/>
            <w:r w:rsidRPr="005E3516">
              <w:rPr>
                <w:sz w:val="22"/>
                <w:szCs w:val="22"/>
              </w:rPr>
              <w:t>defining</w:t>
            </w:r>
            <w:proofErr w:type="gramEnd"/>
            <w:r w:rsidRPr="005E3516">
              <w:rPr>
                <w:sz w:val="22"/>
                <w:szCs w:val="22"/>
              </w:rPr>
              <w:t xml:space="preserve"> and clearly communicating the pathway to deliver successful outcomes.</w:t>
            </w:r>
          </w:p>
          <w:p w14:paraId="51E2ECDE" w14:textId="77777777" w:rsidR="005E3516" w:rsidRPr="00E17505" w:rsidRDefault="005E3516" w:rsidP="005E3516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5E907" w14:textId="77777777" w:rsidR="005E3516" w:rsidRPr="00CE60BC" w:rsidRDefault="005E3516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E3516" w:rsidRPr="00CE60BC" w14:paraId="07D0154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5F9C1F" w14:textId="77777777" w:rsidR="005E3516" w:rsidRPr="00557685" w:rsidRDefault="005E3516" w:rsidP="005E3516">
            <w:pPr>
              <w:pStyle w:val="Default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developing </w:t>
            </w:r>
            <w:r w:rsidRPr="00344895">
              <w:rPr>
                <w:sz w:val="22"/>
                <w:szCs w:val="22"/>
              </w:rPr>
              <w:t>alliances and partnerships</w:t>
            </w:r>
            <w:r>
              <w:rPr>
                <w:sz w:val="22"/>
                <w:szCs w:val="22"/>
              </w:rPr>
              <w:t xml:space="preserve"> (demonstrated by network of contacts in the international conservation sector)</w:t>
            </w:r>
            <w:r w:rsidRPr="00344895">
              <w:rPr>
                <w:sz w:val="22"/>
                <w:szCs w:val="22"/>
              </w:rPr>
              <w:t xml:space="preserve"> and experience collaborating with other international organisations and agencies.</w:t>
            </w:r>
            <w:r w:rsidRPr="00292BBC">
              <w:rPr>
                <w:sz w:val="22"/>
                <w:szCs w:val="22"/>
              </w:rPr>
              <w:t xml:space="preserve"> </w:t>
            </w:r>
          </w:p>
          <w:p w14:paraId="631552DD" w14:textId="77777777" w:rsidR="005E3516" w:rsidRPr="00E17505" w:rsidRDefault="005E3516" w:rsidP="005E3516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8D5D5" w14:textId="77777777" w:rsidR="005E3516" w:rsidRPr="00CE60BC" w:rsidRDefault="005E3516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41D5" w14:textId="77777777" w:rsidR="003D5E19" w:rsidRDefault="003D5E19">
      <w:r>
        <w:separator/>
      </w:r>
    </w:p>
  </w:endnote>
  <w:endnote w:type="continuationSeparator" w:id="0">
    <w:p w14:paraId="50EAE9C4" w14:textId="77777777" w:rsidR="003D5E19" w:rsidRDefault="003D5E19">
      <w:r>
        <w:continuationSeparator/>
      </w:r>
    </w:p>
  </w:endnote>
  <w:endnote w:type="continuationNotice" w:id="1">
    <w:p w14:paraId="0E6A79FA" w14:textId="77777777" w:rsidR="003D5E19" w:rsidRDefault="003D5E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B634" w14:textId="77777777" w:rsidR="003D5E19" w:rsidRDefault="003D5E19">
      <w:r>
        <w:separator/>
      </w:r>
    </w:p>
  </w:footnote>
  <w:footnote w:type="continuationSeparator" w:id="0">
    <w:p w14:paraId="5681FDA2" w14:textId="77777777" w:rsidR="003D5E19" w:rsidRDefault="003D5E19">
      <w:r>
        <w:continuationSeparator/>
      </w:r>
    </w:p>
  </w:footnote>
  <w:footnote w:type="continuationNotice" w:id="1">
    <w:p w14:paraId="211CFE66" w14:textId="77777777" w:rsidR="003D5E19" w:rsidRDefault="003D5E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CA0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1"/>
  </w:num>
  <w:num w:numId="11" w16cid:durableId="1214465434">
    <w:abstractNumId w:val="14"/>
  </w:num>
  <w:num w:numId="12" w16cid:durableId="633827799">
    <w:abstractNumId w:val="7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304703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9116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52A6C"/>
    <w:rsid w:val="003614C8"/>
    <w:rsid w:val="0038045B"/>
    <w:rsid w:val="003A5550"/>
    <w:rsid w:val="003D5E19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C033A"/>
    <w:rsid w:val="005E3516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35B9D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Default">
    <w:name w:val="Default"/>
    <w:rsid w:val="005C033A"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777</Words>
  <Characters>4434</Characters>
  <Application>Microsoft Office Word</Application>
  <DocSecurity>0</DocSecurity>
  <Lines>36</Lines>
  <Paragraphs>10</Paragraphs>
  <ScaleCrop>false</ScaleCrop>
  <Company>Diamond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6</cp:revision>
  <cp:lastPrinted>2009-07-06T03:01:00Z</cp:lastPrinted>
  <dcterms:created xsi:type="dcterms:W3CDTF">2024-07-05T11:38:00Z</dcterms:created>
  <dcterms:modified xsi:type="dcterms:W3CDTF">2024-07-05T11:47:00Z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