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EAF4681" w:rsidR="00C645D4" w:rsidRPr="00C6757A" w:rsidRDefault="001035E6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035E6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1035E6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AD1451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450741A3" w:rsidR="001665E1" w:rsidRPr="00156020" w:rsidRDefault="00156020" w:rsidP="00156020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Technical knowledge of marine and coastal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ecosystems including policy, data and existing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networks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0BEB99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1DF09C1" w14:textId="37AF8F72" w:rsidR="00521865" w:rsidRPr="00367D09" w:rsidRDefault="00367D09" w:rsidP="00367D09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Management and delivery of complex projects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on time and within budget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EC16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6AC22B2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BE98DDE" w14:textId="651ECF12" w:rsidR="00521865" w:rsidRPr="00367D09" w:rsidRDefault="00367D09" w:rsidP="00367D09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Proposal development and fundraising in the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international conservation sector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432F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55D9470C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D0C248D" w14:textId="100DD36E" w:rsidR="00521865" w:rsidRPr="00B3406F" w:rsidRDefault="00B3406F" w:rsidP="00B3406F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Research, analysis and summary of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marine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biodiversity information in a structured and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rigorous way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2397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631DD" w:rsidRPr="00CE60BC" w14:paraId="43BC9EB6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C341604" w14:textId="2D386A53" w:rsidR="003631DD" w:rsidRPr="00857A65" w:rsidRDefault="00B3406F" w:rsidP="00857A65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Quality assurance processes, proof-reading</w:t>
            </w:r>
            <w:r w:rsidR="00857A65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and editing documents to a high standard, and</w:t>
            </w:r>
            <w:r w:rsidR="00857A65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providing constructive feedback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824E" w14:textId="77777777" w:rsidR="003631DD" w:rsidRPr="00CE60BC" w:rsidRDefault="003631DD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631DD" w:rsidRPr="00CE60BC" w14:paraId="14A75DE7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91C9C6A" w14:textId="1471BBE7" w:rsidR="003631DD" w:rsidRPr="009B308C" w:rsidRDefault="009B308C" w:rsidP="009B308C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Working at the science/policy interface in the</w:t>
            </w:r>
            <w:r w:rsidR="00857A65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field of international biodiversity conservation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972D7" w14:textId="77777777" w:rsidR="003631DD" w:rsidRPr="00CE60BC" w:rsidRDefault="003631DD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3406F" w:rsidRPr="00CE60BC" w14:paraId="5169D9D5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E737054" w14:textId="6A424F14" w:rsidR="00B3406F" w:rsidRPr="00857A65" w:rsidRDefault="00857A65" w:rsidP="00857A65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Working in partnership with a variety of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stakeholders, such as governments,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intergovernmental organisations, and NGOs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4286" w14:textId="77777777" w:rsidR="00B3406F" w:rsidRPr="00CE60BC" w:rsidRDefault="00B3406F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2E0FD325" w:rsidR="001665E1" w:rsidRPr="00BC1AAC" w:rsidRDefault="00BC1AAC" w:rsidP="00BC1AAC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Knowledge and/or experience of regional or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international policy processes, in relation to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global marine biodiversity data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F3FE40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1166B7" w14:textId="0C40011C" w:rsidR="00521865" w:rsidRPr="001970D5" w:rsidRDefault="00BC1AAC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BC1AAC">
              <w:rPr>
                <w:rFonts w:ascii="Roboto" w:hAnsi="Roboto" w:cs="Arial"/>
              </w:rPr>
              <w:t>Managing and coaching staff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6C9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1D2C4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EC382AA" w14:textId="77777777" w:rsidR="00E464EB" w:rsidRPr="00E464EB" w:rsidRDefault="00E464EB" w:rsidP="00E464EB">
            <w:pPr>
              <w:spacing w:after="0"/>
              <w:jc w:val="left"/>
              <w:rPr>
                <w:rFonts w:ascii="Roboto" w:hAnsi="Roboto" w:cs="Arial"/>
              </w:rPr>
            </w:pPr>
            <w:r w:rsidRPr="00E464EB">
              <w:rPr>
                <w:rFonts w:ascii="Roboto" w:hAnsi="Roboto" w:cs="Arial"/>
              </w:rPr>
              <w:t>Good understanding of coastal ecosystem</w:t>
            </w:r>
          </w:p>
          <w:p w14:paraId="0743058F" w14:textId="2287404A" w:rsidR="00521865" w:rsidRPr="001970D5" w:rsidRDefault="00E464EB" w:rsidP="00E464EB">
            <w:pPr>
              <w:spacing w:after="0"/>
              <w:jc w:val="left"/>
              <w:rPr>
                <w:rFonts w:ascii="Roboto" w:hAnsi="Roboto" w:cs="Arial"/>
              </w:rPr>
            </w:pPr>
            <w:r w:rsidRPr="00E464EB">
              <w:rPr>
                <w:rFonts w:ascii="Roboto" w:hAnsi="Roboto" w:cs="Arial"/>
              </w:rPr>
              <w:t>restoration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F9C5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CD3558F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74EE795" w14:textId="77777777" w:rsidR="00E464EB" w:rsidRPr="00E464EB" w:rsidRDefault="00E464EB" w:rsidP="00E464EB">
            <w:pPr>
              <w:spacing w:after="0"/>
              <w:jc w:val="left"/>
              <w:rPr>
                <w:rFonts w:ascii="Roboto" w:hAnsi="Roboto" w:cs="Arial"/>
              </w:rPr>
            </w:pPr>
            <w:r w:rsidRPr="00E464EB">
              <w:rPr>
                <w:rFonts w:ascii="Roboto" w:hAnsi="Roboto" w:cs="Arial"/>
              </w:rPr>
              <w:t>Good verbal and written skills in another UN</w:t>
            </w:r>
          </w:p>
          <w:p w14:paraId="1F6BAFF2" w14:textId="1532DCF2" w:rsidR="00521865" w:rsidRPr="001970D5" w:rsidRDefault="00E464EB" w:rsidP="00E464EB">
            <w:pPr>
              <w:spacing w:after="0"/>
              <w:jc w:val="left"/>
              <w:rPr>
                <w:rFonts w:ascii="Roboto" w:hAnsi="Roboto" w:cs="Arial"/>
              </w:rPr>
            </w:pPr>
            <w:r w:rsidRPr="00E464EB">
              <w:rPr>
                <w:rFonts w:ascii="Roboto" w:hAnsi="Roboto" w:cs="Arial"/>
              </w:rPr>
              <w:t>language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872C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FA0AFC" w:rsidRPr="00CE60BC" w14:paraId="2D91634D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B395ED5" w14:textId="1F57A1F0" w:rsidR="00FA0AFC" w:rsidRPr="00084E13" w:rsidRDefault="00E464EB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E464EB">
              <w:rPr>
                <w:rFonts w:ascii="Roboto" w:hAnsi="Roboto" w:cs="Arial"/>
              </w:rPr>
              <w:t>Working with UN entities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7F57B" w14:textId="77777777" w:rsidR="00FA0AFC" w:rsidRPr="00CE60BC" w:rsidRDefault="00FA0AFC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F44D7E" w14:textId="77777777" w:rsidR="00521865" w:rsidRPr="000E4C6E" w:rsidRDefault="00521865" w:rsidP="0052186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</w:t>
            </w:r>
            <w:r w:rsidRPr="000E4C6E">
              <w:rPr>
                <w:rFonts w:ascii="Roboto" w:hAnsi="Roboto"/>
              </w:rPr>
              <w:lastRenderedPageBreak/>
              <w:t>everything we can to foster a culture in which people feel safe and encouraged to speak up when they witness, or suspect, harm or abuse is taking place.</w:t>
            </w:r>
          </w:p>
          <w:p w14:paraId="5C6D13D6" w14:textId="09CDFEEE" w:rsidR="001665E1" w:rsidRPr="00521865" w:rsidRDefault="00521865" w:rsidP="0052186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F0CE" w14:textId="77777777" w:rsidR="00566E48" w:rsidRDefault="00566E48">
      <w:r>
        <w:separator/>
      </w:r>
    </w:p>
  </w:endnote>
  <w:endnote w:type="continuationSeparator" w:id="0">
    <w:p w14:paraId="3D012EED" w14:textId="77777777" w:rsidR="00566E48" w:rsidRDefault="00566E48">
      <w:r>
        <w:continuationSeparator/>
      </w:r>
    </w:p>
  </w:endnote>
  <w:endnote w:type="continuationNotice" w:id="1">
    <w:p w14:paraId="404891CD" w14:textId="77777777" w:rsidR="00566E48" w:rsidRDefault="00566E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0143" w14:textId="77777777" w:rsidR="00566E48" w:rsidRDefault="00566E48">
      <w:r>
        <w:separator/>
      </w:r>
    </w:p>
  </w:footnote>
  <w:footnote w:type="continuationSeparator" w:id="0">
    <w:p w14:paraId="74C86843" w14:textId="77777777" w:rsidR="00566E48" w:rsidRDefault="00566E48">
      <w:r>
        <w:continuationSeparator/>
      </w:r>
    </w:p>
  </w:footnote>
  <w:footnote w:type="continuationNotice" w:id="1">
    <w:p w14:paraId="180D5F10" w14:textId="77777777" w:rsidR="00566E48" w:rsidRDefault="00566E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361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84E13"/>
    <w:rsid w:val="000E4C6E"/>
    <w:rsid w:val="001035E6"/>
    <w:rsid w:val="001074E2"/>
    <w:rsid w:val="00113EA1"/>
    <w:rsid w:val="00131FB2"/>
    <w:rsid w:val="00156020"/>
    <w:rsid w:val="001665E1"/>
    <w:rsid w:val="001949DF"/>
    <w:rsid w:val="001970D5"/>
    <w:rsid w:val="001A4805"/>
    <w:rsid w:val="001A729A"/>
    <w:rsid w:val="001B0304"/>
    <w:rsid w:val="001B223F"/>
    <w:rsid w:val="001C76FF"/>
    <w:rsid w:val="001D4D9F"/>
    <w:rsid w:val="001E2284"/>
    <w:rsid w:val="002104E2"/>
    <w:rsid w:val="00216CF0"/>
    <w:rsid w:val="00221B03"/>
    <w:rsid w:val="00266D10"/>
    <w:rsid w:val="00282AB9"/>
    <w:rsid w:val="002A378F"/>
    <w:rsid w:val="002B4086"/>
    <w:rsid w:val="002F79DA"/>
    <w:rsid w:val="00307E45"/>
    <w:rsid w:val="00350B63"/>
    <w:rsid w:val="003614C8"/>
    <w:rsid w:val="003631DD"/>
    <w:rsid w:val="00367D09"/>
    <w:rsid w:val="0038045B"/>
    <w:rsid w:val="003A5550"/>
    <w:rsid w:val="003B51AE"/>
    <w:rsid w:val="003E0DCD"/>
    <w:rsid w:val="003E1557"/>
    <w:rsid w:val="003E3F15"/>
    <w:rsid w:val="00405534"/>
    <w:rsid w:val="00420E17"/>
    <w:rsid w:val="00421BFF"/>
    <w:rsid w:val="004260B7"/>
    <w:rsid w:val="00430605"/>
    <w:rsid w:val="00452267"/>
    <w:rsid w:val="004774F3"/>
    <w:rsid w:val="004862B3"/>
    <w:rsid w:val="004A7FB4"/>
    <w:rsid w:val="004B21FC"/>
    <w:rsid w:val="004B2EB2"/>
    <w:rsid w:val="004B6E59"/>
    <w:rsid w:val="004C7A23"/>
    <w:rsid w:val="004D49AE"/>
    <w:rsid w:val="004F4F5E"/>
    <w:rsid w:val="005002C7"/>
    <w:rsid w:val="00515A7B"/>
    <w:rsid w:val="00521865"/>
    <w:rsid w:val="00563A80"/>
    <w:rsid w:val="00566E48"/>
    <w:rsid w:val="00580A0C"/>
    <w:rsid w:val="00586CA9"/>
    <w:rsid w:val="005A27DD"/>
    <w:rsid w:val="005C18E4"/>
    <w:rsid w:val="005D1057"/>
    <w:rsid w:val="005F0E09"/>
    <w:rsid w:val="005F1D47"/>
    <w:rsid w:val="00650BCB"/>
    <w:rsid w:val="006512FD"/>
    <w:rsid w:val="0066423D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816AF1"/>
    <w:rsid w:val="00824452"/>
    <w:rsid w:val="00831E48"/>
    <w:rsid w:val="00857A65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9B308C"/>
    <w:rsid w:val="00A207FA"/>
    <w:rsid w:val="00A43D29"/>
    <w:rsid w:val="00A51558"/>
    <w:rsid w:val="00A71A7C"/>
    <w:rsid w:val="00A90B5D"/>
    <w:rsid w:val="00A977C6"/>
    <w:rsid w:val="00AA5163"/>
    <w:rsid w:val="00AE1D33"/>
    <w:rsid w:val="00B22FE3"/>
    <w:rsid w:val="00B3406F"/>
    <w:rsid w:val="00B53BB7"/>
    <w:rsid w:val="00B53EFE"/>
    <w:rsid w:val="00B64AAD"/>
    <w:rsid w:val="00B716A3"/>
    <w:rsid w:val="00B85654"/>
    <w:rsid w:val="00BA0375"/>
    <w:rsid w:val="00BC1AAC"/>
    <w:rsid w:val="00BC6708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2306B"/>
    <w:rsid w:val="00E32C87"/>
    <w:rsid w:val="00E464EB"/>
    <w:rsid w:val="00E81144"/>
    <w:rsid w:val="00E85774"/>
    <w:rsid w:val="00E94F92"/>
    <w:rsid w:val="00E95323"/>
    <w:rsid w:val="00EA450F"/>
    <w:rsid w:val="00EC2F35"/>
    <w:rsid w:val="00ED7843"/>
    <w:rsid w:val="00EE168B"/>
    <w:rsid w:val="00F2054A"/>
    <w:rsid w:val="00F500C1"/>
    <w:rsid w:val="00F72BD5"/>
    <w:rsid w:val="00FA0AFC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Default">
    <w:name w:val="Default"/>
    <w:rsid w:val="00367D09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648</Words>
  <Characters>3694</Characters>
  <Application>Microsoft Office Word</Application>
  <DocSecurity>0</DocSecurity>
  <Lines>30</Lines>
  <Paragraphs>8</Paragraphs>
  <ScaleCrop>false</ScaleCrop>
  <Company>Diamond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12</cp:revision>
  <cp:lastPrinted>2009-07-06T11:01:00Z</cp:lastPrinted>
  <dcterms:created xsi:type="dcterms:W3CDTF">2023-12-15T14:37:00Z</dcterms:created>
  <dcterms:modified xsi:type="dcterms:W3CDTF">2023-12-15T14:43:00Z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