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CCA7FE9" w:rsidR="00C645D4" w:rsidRPr="00C6757A" w:rsidRDefault="0044664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</w:t>
            </w:r>
            <w:r w:rsidR="00F1734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3929A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5811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06AF2F5" w:rsidR="001665E1" w:rsidRPr="002D3A89" w:rsidRDefault="006D3209" w:rsidP="000E6D59">
            <w:pPr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eastAsia="Calibri" w:hAnsi="Roboto" w:cs="Arial"/>
              </w:rPr>
              <w:t>Undergraduate degree in biological sciences, geography, ecology, environmental sciences, economics or similar.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0E6D59">
        <w:trPr>
          <w:trHeight w:val="436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6A47F70" w:rsidR="001665E1" w:rsidRPr="002D3A89" w:rsidRDefault="008A1CC4" w:rsidP="000E6D59">
            <w:pPr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eastAsia="Calibri" w:hAnsi="Roboto" w:cs="Arial"/>
              </w:rPr>
              <w:t>Relevant professional experience.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62E66" w:rsidRPr="00CE60BC" w14:paraId="5C6D13A6" w14:textId="77777777" w:rsidTr="000924AF">
        <w:trPr>
          <w:trHeight w:val="292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5" w14:textId="636BD987" w:rsidR="00D62E66" w:rsidRPr="002D3A89" w:rsidRDefault="00D62E66" w:rsidP="00D62E66">
            <w:pPr>
              <w:pStyle w:val="NoSpacing"/>
              <w:spacing w:before="60" w:after="60"/>
              <w:rPr>
                <w:rFonts w:ascii="Roboto" w:hAnsi="Roboto" w:cs="Arial"/>
                <w:b/>
                <w:bCs/>
              </w:rPr>
            </w:pPr>
            <w:r w:rsidRPr="002D3A89">
              <w:rPr>
                <w:rFonts w:ascii="Roboto" w:hAnsi="Roboto" w:cs="Arial"/>
                <w:b/>
                <w:lang w:val="en-GB"/>
              </w:rPr>
              <w:t>Essential to have experience or can demonstrate:</w:t>
            </w: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690AAEF" w:rsidR="001665E1" w:rsidRPr="002D3A89" w:rsidRDefault="00BE7E64" w:rsidP="003929A5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 xml:space="preserve">Experience in the broad field of ecosystem restoration, the related evidence base, key </w:t>
            </w:r>
            <w:proofErr w:type="gramStart"/>
            <w:r w:rsidRPr="002D3A89">
              <w:rPr>
                <w:rFonts w:ascii="Roboto" w:hAnsi="Roboto"/>
              </w:rPr>
              <w:t>initiatives</w:t>
            </w:r>
            <w:proofErr w:type="gramEnd"/>
            <w:r w:rsidRPr="002D3A89">
              <w:rPr>
                <w:rFonts w:ascii="Roboto" w:hAnsi="Roboto"/>
              </w:rPr>
              <w:t xml:space="preserve"> and policy</w:t>
            </w:r>
            <w:r w:rsidR="000E6D59" w:rsidRPr="002D3A8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58266906" w:rsidR="001665E1" w:rsidRPr="002D3A89" w:rsidRDefault="0026765D" w:rsidP="000E6D5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Project management, including managing projects to time and to budget.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4B4C95CC" w:rsidR="001665E1" w:rsidRPr="002D3A89" w:rsidRDefault="0026171A" w:rsidP="000E6D5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Proposal development and fundraising experience in the international conservation sector.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3DB7E3D3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2D515B" w14:textId="3313FD26" w:rsidR="0026171A" w:rsidRPr="002D3A89" w:rsidRDefault="005D64CC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Knowledge and/or experience in relation to technical scientific expertise.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DD63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6A6D677A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AEB696" w14:textId="0EFFECA0" w:rsidR="0026171A" w:rsidRPr="002D3A89" w:rsidRDefault="004B0DED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Experience of producing high quality written scientific outputs.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7C38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26DA7DF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1CB996" w14:textId="6D519181" w:rsidR="0026171A" w:rsidRPr="002D3A89" w:rsidRDefault="00B5371F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t>Experience of quality assurance processes, proof-reading and editing documents to a high standard and providing constructive feedback.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70C1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558F65E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784ED9" w14:textId="22B23145" w:rsidR="0026171A" w:rsidRPr="002D3A89" w:rsidRDefault="000E6D59" w:rsidP="000E6D59">
            <w:pPr>
              <w:spacing w:before="60" w:after="60"/>
              <w:jc w:val="left"/>
              <w:rPr>
                <w:rFonts w:ascii="Roboto" w:hAnsi="Roboto"/>
              </w:rPr>
            </w:pPr>
            <w:r w:rsidRPr="002D3A89">
              <w:rPr>
                <w:rFonts w:ascii="Roboto" w:hAnsi="Roboto"/>
              </w:rPr>
              <w:lastRenderedPageBreak/>
              <w:t>Demonstrated experience of working at the science/policy interface in the field of international biodiversity conservation and restoration.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C190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2D3A89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2D3A89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9EA588C" w:rsidR="001665E1" w:rsidRPr="002D3A89" w:rsidRDefault="00F20B64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 w:rsidRPr="002D3A89">
              <w:rPr>
                <w:rFonts w:ascii="Roboto" w:hAnsi="Roboto" w:cs="Arial"/>
                <w:szCs w:val="22"/>
              </w:rPr>
              <w:t xml:space="preserve">Higher Degree in natural sciences (including </w:t>
            </w:r>
            <w:r w:rsidRPr="002D3A89">
              <w:rPr>
                <w:rFonts w:ascii="Roboto" w:hAnsi="Roboto" w:cs="Roboto"/>
                <w:szCs w:val="22"/>
              </w:rPr>
              <w:t>environmental science, economics, international relations, interdisciplinary work).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3FA4C9D" w:rsidR="00C645D4" w:rsidRPr="002D3A89" w:rsidRDefault="00CE42E5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Knowledge and/or experience in relation to international policies, including to Multi-lateral Environment Agreements.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4068A10B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F508B8" w14:textId="2DD8CCD5" w:rsidR="009512E0" w:rsidRPr="002D3A89" w:rsidRDefault="00FD4BAE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 xml:space="preserve">Experience in realm-specific restoration (including marine, freshwater and/or terrestrial ecosystems), the related evidence base, key </w:t>
            </w:r>
            <w:proofErr w:type="gramStart"/>
            <w:r w:rsidRPr="002D3A89">
              <w:rPr>
                <w:rFonts w:ascii="Roboto" w:hAnsi="Roboto"/>
              </w:rPr>
              <w:t>initiatives</w:t>
            </w:r>
            <w:proofErr w:type="gramEnd"/>
            <w:r w:rsidRPr="002D3A89">
              <w:rPr>
                <w:rFonts w:ascii="Roboto" w:hAnsi="Roboto"/>
              </w:rPr>
              <w:t xml:space="preserve"> and policy.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5D00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57745AC" w:rsidR="001665E1" w:rsidRPr="002D3A89" w:rsidRDefault="005E5B2C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Knowledge and/or experience in relation to global and/or regional biodiversity policy frameworks.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A8C8" w14:textId="16717662" w:rsidR="00A74771" w:rsidRPr="00F9074C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</w:p>
          <w:p w14:paraId="5C6D13CB" w14:textId="1E06FEB3" w:rsidR="001665E1" w:rsidRPr="00CE60BC" w:rsidRDefault="001665E1" w:rsidP="00A747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5512B18" w:rsidR="001665E1" w:rsidRPr="002D3A89" w:rsidRDefault="00CF317A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working in partnership with a variety of stakeholders, such as governments, intergovernmental organisations, NGOs, etc.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23C8A25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18766FC" w14:textId="58E5957E" w:rsidR="009512E0" w:rsidRPr="002D3A89" w:rsidRDefault="00F307BD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managing and coaching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ADDC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3FD6D2B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09DAFF" w14:textId="285ACB72" w:rsidR="009512E0" w:rsidRPr="002D3A89" w:rsidRDefault="00FF2C09" w:rsidP="002D3A89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Experience with organising and conducting training workshops for government officials.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433A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515C6B4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37DDCEF" w14:textId="46F06BFE" w:rsidR="009512E0" w:rsidRPr="002D3A89" w:rsidRDefault="002D3A89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2D3A89">
              <w:rPr>
                <w:rFonts w:ascii="Roboto" w:hAnsi="Roboto"/>
              </w:rPr>
              <w:t>Previous experience of representing similar organisations at international fora or governmental representation.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9060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04320CCE" w:rsidR="003929A5" w:rsidRDefault="003929A5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p w14:paraId="0F21E76C" w14:textId="77777777" w:rsidR="003929A5" w:rsidRDefault="003929A5">
      <w:pPr>
        <w:spacing w:after="0"/>
        <w:jc w:val="left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br w:type="page"/>
      </w:r>
    </w:p>
    <w:p w14:paraId="7C6D325D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236738C1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>Please attach your Curriculum Vitae</w:t>
      </w:r>
      <w:r w:rsidR="003929A5">
        <w:rPr>
          <w:rFonts w:ascii="Roboto" w:hAnsi="Roboto" w:cs="Arial"/>
          <w:b/>
          <w:snapToGrid w:val="0"/>
          <w:color w:val="000000"/>
          <w:lang w:eastAsia="en-US"/>
        </w:rPr>
        <w:t xml:space="preserve"> and a Short Cover Letter.</w:t>
      </w: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F4C6" w14:textId="77777777" w:rsidR="00B9646F" w:rsidRDefault="00B9646F">
      <w:r>
        <w:separator/>
      </w:r>
    </w:p>
  </w:endnote>
  <w:endnote w:type="continuationSeparator" w:id="0">
    <w:p w14:paraId="20F4E30A" w14:textId="77777777" w:rsidR="00B9646F" w:rsidRDefault="00B9646F">
      <w:r>
        <w:continuationSeparator/>
      </w:r>
    </w:p>
  </w:endnote>
  <w:endnote w:type="continuationNotice" w:id="1">
    <w:p w14:paraId="14E4F79F" w14:textId="77777777" w:rsidR="00B9646F" w:rsidRDefault="00B96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3CEE" w14:textId="77777777" w:rsidR="00B9646F" w:rsidRDefault="00B9646F">
      <w:r>
        <w:separator/>
      </w:r>
    </w:p>
  </w:footnote>
  <w:footnote w:type="continuationSeparator" w:id="0">
    <w:p w14:paraId="61738DE6" w14:textId="77777777" w:rsidR="00B9646F" w:rsidRDefault="00B9646F">
      <w:r>
        <w:continuationSeparator/>
      </w:r>
    </w:p>
  </w:footnote>
  <w:footnote w:type="continuationNotice" w:id="1">
    <w:p w14:paraId="08C303BE" w14:textId="77777777" w:rsidR="00B9646F" w:rsidRDefault="00B96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E22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D87780"/>
    <w:multiLevelType w:val="hybridMultilevel"/>
    <w:tmpl w:val="5AE8D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F00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CA6EFE"/>
    <w:multiLevelType w:val="hybridMultilevel"/>
    <w:tmpl w:val="9FE4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0"/>
  </w:num>
  <w:num w:numId="5">
    <w:abstractNumId w:val="25"/>
  </w:num>
  <w:num w:numId="6">
    <w:abstractNumId w:val="5"/>
  </w:num>
  <w:num w:numId="7">
    <w:abstractNumId w:val="3"/>
  </w:num>
  <w:num w:numId="8">
    <w:abstractNumId w:val="16"/>
  </w:num>
  <w:num w:numId="9">
    <w:abstractNumId w:val="22"/>
  </w:num>
  <w:num w:numId="10">
    <w:abstractNumId w:val="12"/>
  </w:num>
  <w:num w:numId="11">
    <w:abstractNumId w:val="15"/>
  </w:num>
  <w:num w:numId="12">
    <w:abstractNumId w:val="7"/>
  </w:num>
  <w:num w:numId="13">
    <w:abstractNumId w:val="23"/>
  </w:num>
  <w:num w:numId="14">
    <w:abstractNumId w:val="14"/>
  </w:num>
  <w:num w:numId="15">
    <w:abstractNumId w:val="1"/>
  </w:num>
  <w:num w:numId="16">
    <w:abstractNumId w:val="21"/>
  </w:num>
  <w:num w:numId="17">
    <w:abstractNumId w:val="9"/>
  </w:num>
  <w:num w:numId="18">
    <w:abstractNumId w:val="26"/>
  </w:num>
  <w:num w:numId="19">
    <w:abstractNumId w:val="6"/>
  </w:num>
  <w:num w:numId="20">
    <w:abstractNumId w:val="19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18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0E6D59"/>
    <w:rsid w:val="001074E2"/>
    <w:rsid w:val="001665E1"/>
    <w:rsid w:val="001949DF"/>
    <w:rsid w:val="001B223F"/>
    <w:rsid w:val="001D4D9F"/>
    <w:rsid w:val="001E2284"/>
    <w:rsid w:val="002104E2"/>
    <w:rsid w:val="00216CF0"/>
    <w:rsid w:val="0026171A"/>
    <w:rsid w:val="00266D10"/>
    <w:rsid w:val="0026765D"/>
    <w:rsid w:val="00282AB9"/>
    <w:rsid w:val="002A378F"/>
    <w:rsid w:val="002D3A89"/>
    <w:rsid w:val="002E1ACF"/>
    <w:rsid w:val="002F79DA"/>
    <w:rsid w:val="00307E45"/>
    <w:rsid w:val="00350B63"/>
    <w:rsid w:val="003614C8"/>
    <w:rsid w:val="0038045B"/>
    <w:rsid w:val="003929A5"/>
    <w:rsid w:val="003A5550"/>
    <w:rsid w:val="003E3F15"/>
    <w:rsid w:val="00405534"/>
    <w:rsid w:val="0044664E"/>
    <w:rsid w:val="00452267"/>
    <w:rsid w:val="004774F3"/>
    <w:rsid w:val="004862B3"/>
    <w:rsid w:val="004B0DED"/>
    <w:rsid w:val="004B21FC"/>
    <w:rsid w:val="004B2EB2"/>
    <w:rsid w:val="004B6E59"/>
    <w:rsid w:val="004C7A23"/>
    <w:rsid w:val="005002C7"/>
    <w:rsid w:val="00563A80"/>
    <w:rsid w:val="00580A0C"/>
    <w:rsid w:val="00586CA9"/>
    <w:rsid w:val="005D64CC"/>
    <w:rsid w:val="005E5B2C"/>
    <w:rsid w:val="005F0E09"/>
    <w:rsid w:val="005F1D47"/>
    <w:rsid w:val="006512FD"/>
    <w:rsid w:val="0066423D"/>
    <w:rsid w:val="006D3209"/>
    <w:rsid w:val="006D770A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1CC4"/>
    <w:rsid w:val="008A581D"/>
    <w:rsid w:val="008A73F7"/>
    <w:rsid w:val="008D6FE1"/>
    <w:rsid w:val="009512E0"/>
    <w:rsid w:val="009516A1"/>
    <w:rsid w:val="00991477"/>
    <w:rsid w:val="00A207FA"/>
    <w:rsid w:val="00A2106D"/>
    <w:rsid w:val="00A43D29"/>
    <w:rsid w:val="00A51558"/>
    <w:rsid w:val="00A74771"/>
    <w:rsid w:val="00A977C6"/>
    <w:rsid w:val="00AA5163"/>
    <w:rsid w:val="00AE1D33"/>
    <w:rsid w:val="00B22FE3"/>
    <w:rsid w:val="00B5371F"/>
    <w:rsid w:val="00B53EFE"/>
    <w:rsid w:val="00B64AAD"/>
    <w:rsid w:val="00B9646F"/>
    <w:rsid w:val="00BA0375"/>
    <w:rsid w:val="00BE7E64"/>
    <w:rsid w:val="00C02D15"/>
    <w:rsid w:val="00C56CB0"/>
    <w:rsid w:val="00C645D4"/>
    <w:rsid w:val="00C6757A"/>
    <w:rsid w:val="00C8771F"/>
    <w:rsid w:val="00C97AB8"/>
    <w:rsid w:val="00CA539A"/>
    <w:rsid w:val="00CB4B25"/>
    <w:rsid w:val="00CC2F4E"/>
    <w:rsid w:val="00CC4B90"/>
    <w:rsid w:val="00CE42E5"/>
    <w:rsid w:val="00CE60BC"/>
    <w:rsid w:val="00CF0149"/>
    <w:rsid w:val="00CF317A"/>
    <w:rsid w:val="00D138B1"/>
    <w:rsid w:val="00D34E78"/>
    <w:rsid w:val="00D40C36"/>
    <w:rsid w:val="00D6121F"/>
    <w:rsid w:val="00D62E66"/>
    <w:rsid w:val="00D97D50"/>
    <w:rsid w:val="00DA5425"/>
    <w:rsid w:val="00DB0BCE"/>
    <w:rsid w:val="00DC095A"/>
    <w:rsid w:val="00DE26E3"/>
    <w:rsid w:val="00DF4E8E"/>
    <w:rsid w:val="00E32C87"/>
    <w:rsid w:val="00E94F92"/>
    <w:rsid w:val="00EC2F35"/>
    <w:rsid w:val="00EE168B"/>
    <w:rsid w:val="00F17349"/>
    <w:rsid w:val="00F2054A"/>
    <w:rsid w:val="00F20B64"/>
    <w:rsid w:val="00F307BD"/>
    <w:rsid w:val="00F500C1"/>
    <w:rsid w:val="00F72BD5"/>
    <w:rsid w:val="00FA666F"/>
    <w:rsid w:val="00FA7466"/>
    <w:rsid w:val="00FD17EA"/>
    <w:rsid w:val="00FD4BAE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C02D1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8BEDA3FA-71CD-4A02-A75F-E7A918F6C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5337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2</cp:revision>
  <cp:lastPrinted>2009-07-06T11:01:00Z</cp:lastPrinted>
  <dcterms:created xsi:type="dcterms:W3CDTF">2023-02-17T08:05:00Z</dcterms:created>
  <dcterms:modified xsi:type="dcterms:W3CDTF">2023-02-17T08:05:00Z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