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4EF3C4A9" w:rsidR="00C645D4" w:rsidRPr="00C6757A" w:rsidRDefault="00097EA2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AD1296b </w:t>
            </w:r>
            <w:r w:rsidRPr="00097EA2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Technical-Special Advisor and Executive Assistant to the WCMC CEO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1108"/>
        <w:gridCol w:w="1560"/>
        <w:gridCol w:w="141"/>
        <w:gridCol w:w="2019"/>
        <w:gridCol w:w="108"/>
        <w:gridCol w:w="425"/>
        <w:gridCol w:w="5278"/>
        <w:gridCol w:w="108"/>
      </w:tblGrid>
      <w:tr w:rsidR="007E5F6D" w:rsidRPr="00CE60BC" w14:paraId="60DDF25C" w14:textId="77777777" w:rsidTr="008631C3">
        <w:trPr>
          <w:cantSplit/>
        </w:trPr>
        <w:tc>
          <w:tcPr>
            <w:tcW w:w="10773" w:type="dxa"/>
            <w:gridSpan w:val="9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631C3">
        <w:trPr>
          <w:trHeight w:val="375"/>
        </w:trPr>
        <w:tc>
          <w:tcPr>
            <w:tcW w:w="1134" w:type="dxa"/>
            <w:gridSpan w:val="2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631C3">
        <w:trPr>
          <w:trHeight w:val="375"/>
        </w:trPr>
        <w:tc>
          <w:tcPr>
            <w:tcW w:w="1134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8631C3">
        <w:trPr>
          <w:trHeight w:val="1691"/>
        </w:trPr>
        <w:tc>
          <w:tcPr>
            <w:tcW w:w="5387" w:type="dxa"/>
            <w:gridSpan w:val="7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gridSpan w:val="2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8631C3">
        <w:trPr>
          <w:cantSplit/>
        </w:trPr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8631C3">
        <w:trPr>
          <w:trHeight w:val="301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8631C3">
        <w:trPr>
          <w:cantSplit/>
          <w:trHeight w:val="113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3B3A2F7" w14:textId="77777777" w:rsidR="00003105" w:rsidRDefault="00003105" w:rsidP="0000310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Degree qualified in a subject related to the</w:t>
            </w:r>
          </w:p>
          <w:p w14:paraId="6FBDFCDA" w14:textId="6D7F8F08" w:rsidR="007617BF" w:rsidRPr="00CE60BC" w:rsidRDefault="00003105" w:rsidP="0000310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</w:rPr>
            </w:pPr>
            <w:r>
              <w:rPr>
                <w:rFonts w:ascii="Roboto-Regular" w:hAnsi="Roboto-Regular" w:cs="Roboto-Regular"/>
                <w:szCs w:val="22"/>
              </w:rPr>
              <w:t>work of the Centre.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8631C3">
        <w:trPr>
          <w:trHeight w:val="668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09C87C9" w14:textId="77777777" w:rsidR="00003105" w:rsidRDefault="00003105" w:rsidP="0000310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Previous experience of providing advice and</w:t>
            </w:r>
          </w:p>
          <w:p w14:paraId="52F25A74" w14:textId="1011D6FB" w:rsidR="00F630FA" w:rsidRPr="00CE60BC" w:rsidRDefault="00003105" w:rsidP="0000310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</w:rPr>
            </w:pPr>
            <w:r>
              <w:rPr>
                <w:rFonts w:ascii="Roboto-Regular" w:hAnsi="Roboto-Regular" w:cs="Roboto-Regular"/>
                <w:szCs w:val="22"/>
              </w:rPr>
              <w:t>technical support at CEO/Director level.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8631C3">
        <w:trPr>
          <w:trHeight w:val="292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157840C" w14:textId="77777777" w:rsidR="00003105" w:rsidRDefault="00003105" w:rsidP="0000310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In depth knowledge of the subject of</w:t>
            </w:r>
          </w:p>
          <w:p w14:paraId="4757FF8D" w14:textId="4571C0B6" w:rsidR="00C8771F" w:rsidRPr="001B0CD5" w:rsidRDefault="00003105" w:rsidP="0000310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alibri"/>
                <w:sz w:val="22"/>
                <w:szCs w:val="20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biodiversity.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C726276" w14:textId="77777777" w:rsidR="00003105" w:rsidRDefault="00003105" w:rsidP="0000310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of Board paper collation and</w:t>
            </w:r>
          </w:p>
          <w:p w14:paraId="0D09DEF1" w14:textId="7B38441F" w:rsidR="007E5F6D" w:rsidRPr="001B0CD5" w:rsidRDefault="00003105" w:rsidP="0000310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alibri"/>
                <w:sz w:val="22"/>
                <w:szCs w:val="20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formatting and arranging Board meetings.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A17EAF2" w14:textId="77777777" w:rsidR="00003105" w:rsidRDefault="00003105" w:rsidP="0000310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lastRenderedPageBreak/>
              <w:t>Experience of managing conflicting</w:t>
            </w:r>
          </w:p>
          <w:p w14:paraId="629D2E36" w14:textId="77777777" w:rsidR="00003105" w:rsidRDefault="00003105" w:rsidP="0000310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priorities, while maintaining accuracy and</w:t>
            </w:r>
          </w:p>
          <w:p w14:paraId="4A209273" w14:textId="4302C7D3" w:rsidR="007617BF" w:rsidRPr="001B0CD5" w:rsidRDefault="00003105" w:rsidP="0000310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alibri"/>
                <w:sz w:val="22"/>
                <w:szCs w:val="20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achieving required outcomes.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2C99C1CE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3879E2E" w14:textId="77777777" w:rsidR="00003105" w:rsidRDefault="00003105" w:rsidP="0000310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Master’s degree qualified in a subject</w:t>
            </w:r>
          </w:p>
          <w:p w14:paraId="25668851" w14:textId="14CC3B7B" w:rsidR="00216CF0" w:rsidRPr="001B0CD5" w:rsidRDefault="00003105" w:rsidP="00003105">
            <w:pPr>
              <w:spacing w:after="0"/>
              <w:jc w:val="left"/>
              <w:rPr>
                <w:rFonts w:asciiTheme="majorHAnsi" w:hAnsiTheme="majorHAnsi" w:cs="Calibri"/>
              </w:rPr>
            </w:pPr>
            <w:r>
              <w:rPr>
                <w:rFonts w:ascii="Roboto-Regular" w:hAnsi="Roboto-Regular" w:cs="Roboto-Regular"/>
                <w:szCs w:val="22"/>
              </w:rPr>
              <w:t>related to the work of the Centre.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5FF49E" w14:textId="77777777" w:rsidR="00943B1A" w:rsidRDefault="00943B1A" w:rsidP="00943B1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of working within Universities</w:t>
            </w:r>
          </w:p>
          <w:p w14:paraId="40380F24" w14:textId="77777777" w:rsidR="00943B1A" w:rsidRDefault="00943B1A" w:rsidP="00943B1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and Higher education, Charity / Not for</w:t>
            </w:r>
          </w:p>
          <w:p w14:paraId="21ACC485" w14:textId="41A9A554" w:rsidR="00F630FA" w:rsidRPr="001B0CD5" w:rsidRDefault="00943B1A" w:rsidP="00943B1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ajorHAnsi" w:hAnsiTheme="majorHAnsi" w:cs="Calibri"/>
              </w:rPr>
            </w:pPr>
            <w:r>
              <w:rPr>
                <w:rFonts w:ascii="Roboto-Regular" w:hAnsi="Roboto-Regular" w:cs="Roboto-Regular"/>
                <w:szCs w:val="22"/>
              </w:rPr>
              <w:t>Profit, NGOs or Scientific Organisations.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43B1A" w:rsidRPr="00CE60BC" w14:paraId="36A95A6C" w14:textId="77777777" w:rsidTr="00943B1A">
        <w:trPr>
          <w:trHeight w:val="404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46A" w:themeFill="text2"/>
            <w:vAlign w:val="center"/>
          </w:tcPr>
          <w:p w14:paraId="3EFACD78" w14:textId="4DCE1B0B" w:rsidR="00943B1A" w:rsidRPr="00CE60BC" w:rsidRDefault="00943B1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943B1A">
              <w:rPr>
                <w:rFonts w:ascii="Roboto" w:hAnsi="Roboto" w:cs="Arial"/>
                <w:b/>
                <w:color w:val="FFFFFF" w:themeColor="background1"/>
              </w:rPr>
              <w:t>Skills</w:t>
            </w:r>
            <w:r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03232F" w:rsidRPr="00CE60BC" w14:paraId="52378F2A" w14:textId="77777777" w:rsidTr="009730CB">
        <w:trPr>
          <w:trHeight w:val="648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167356" w14:textId="3B26F221" w:rsidR="0003232F" w:rsidRPr="00D36E49" w:rsidRDefault="007F77F8" w:rsidP="009730CB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Calibri"/>
              </w:rPr>
            </w:pPr>
            <w:r>
              <w:rPr>
                <w:rFonts w:ascii="Roboto-Regular" w:hAnsi="Roboto-Regular" w:cs="Roboto-Regular"/>
                <w:szCs w:val="22"/>
              </w:rPr>
              <w:t>Ability to research, collate and evaluate information and think strategically.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840432" w14:textId="06BFD65F" w:rsidR="00F630FA" w:rsidRPr="00D36E49" w:rsidRDefault="007F77F8" w:rsidP="009730CB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ajorHAnsi" w:hAnsiTheme="majorHAnsi" w:cs="Calibri"/>
              </w:rPr>
            </w:pPr>
            <w:r>
              <w:rPr>
                <w:rFonts w:ascii="Roboto-Regular" w:hAnsi="Roboto-Regular" w:cs="Roboto-Regular"/>
                <w:szCs w:val="22"/>
              </w:rPr>
              <w:t xml:space="preserve">Demonstrable communication and </w:t>
            </w:r>
            <w:r w:rsidR="009730CB">
              <w:rPr>
                <w:rFonts w:ascii="Roboto-Regular" w:hAnsi="Roboto-Regular" w:cs="Roboto-Regular"/>
                <w:szCs w:val="22"/>
              </w:rPr>
              <w:t>i</w:t>
            </w:r>
            <w:r>
              <w:rPr>
                <w:rFonts w:ascii="Roboto-Regular" w:hAnsi="Roboto-Regular" w:cs="Roboto-Regular"/>
                <w:szCs w:val="22"/>
              </w:rPr>
              <w:t>nterpersonal skills.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3AFF0182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ED68A4" w14:textId="0D0A1791" w:rsidR="0003232F" w:rsidRPr="00D36E49" w:rsidRDefault="007F77F8" w:rsidP="009730CB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Calibri"/>
              </w:rPr>
            </w:pPr>
            <w:r>
              <w:rPr>
                <w:rFonts w:ascii="Roboto-Regular" w:hAnsi="Roboto-Regular" w:cs="Roboto-Regular"/>
                <w:szCs w:val="22"/>
              </w:rPr>
              <w:t>Ability to build trusted networks internally and externally.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0CE2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10E60632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3EEC96C" w14:textId="00ECFA70" w:rsidR="0003232F" w:rsidRPr="00A14596" w:rsidRDefault="007F77F8" w:rsidP="009730CB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ajorHAnsi" w:hAnsiTheme="majorHAnsi" w:cs="Calibri"/>
              </w:rPr>
            </w:pPr>
            <w:r>
              <w:rPr>
                <w:rFonts w:ascii="Roboto-Regular" w:hAnsi="Roboto-Regular" w:cs="Roboto-Regular"/>
                <w:szCs w:val="22"/>
              </w:rPr>
              <w:t>Ability to take initiative and be proactive in suggesting ways of making the organisation more</w:t>
            </w:r>
            <w:r w:rsidR="009730CB">
              <w:rPr>
                <w:rFonts w:ascii="Roboto-Regular" w:hAnsi="Roboto-Regular" w:cs="Roboto-Regular"/>
                <w:szCs w:val="22"/>
              </w:rPr>
              <w:t xml:space="preserve"> </w:t>
            </w:r>
            <w:r>
              <w:rPr>
                <w:rFonts w:ascii="Roboto-Regular" w:hAnsi="Roboto-Regular" w:cs="Roboto-Regular"/>
                <w:szCs w:val="22"/>
              </w:rPr>
              <w:t>efficient and effective.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2FF1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045CF" w:rsidRPr="00CE60BC" w14:paraId="42CEA307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32D528A" w14:textId="217A2B14" w:rsidR="008045CF" w:rsidRPr="00A14596" w:rsidRDefault="007F77F8" w:rsidP="009730CB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ajorHAnsi" w:hAnsiTheme="majorHAnsi" w:cs="Calibri"/>
              </w:rPr>
            </w:pPr>
            <w:r>
              <w:rPr>
                <w:rFonts w:ascii="Roboto-Regular" w:hAnsi="Roboto-Regular" w:cs="Roboto-Regular"/>
                <w:szCs w:val="22"/>
              </w:rPr>
              <w:t>Excellent verbal and written communication skills, including technical writing.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53C5" w14:textId="77777777" w:rsidR="008045CF" w:rsidRPr="00CE60BC" w:rsidRDefault="008045C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045CF" w:rsidRPr="00CE60BC" w14:paraId="66C559AC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A394011" w14:textId="77777777" w:rsidR="007F77F8" w:rsidRDefault="007F77F8" w:rsidP="009730C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Computer literacy including developed skills in using Microsoft Office applications including</w:t>
            </w:r>
          </w:p>
          <w:p w14:paraId="50FE0C6D" w14:textId="615BA9AF" w:rsidR="008045CF" w:rsidRPr="00A14596" w:rsidRDefault="007F77F8" w:rsidP="009730CB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ajorHAnsi" w:hAnsiTheme="majorHAnsi" w:cs="Calibri"/>
              </w:rPr>
            </w:pPr>
            <w:r>
              <w:rPr>
                <w:rFonts w:ascii="Roboto-Regular" w:hAnsi="Roboto-Regular" w:cs="Roboto-Regular"/>
                <w:szCs w:val="22"/>
              </w:rPr>
              <w:t>PowerPoint.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9DCB" w14:textId="77777777" w:rsidR="008045CF" w:rsidRPr="00CE60BC" w:rsidRDefault="008045C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F77F8" w:rsidRPr="00CE60BC" w14:paraId="57B60233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42DB10" w14:textId="7EE942D5" w:rsidR="007F77F8" w:rsidRDefault="009730CB" w:rsidP="009730C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Commitment to meeting deadlines and the ability to respond positively to these even at short</w:t>
            </w:r>
            <w:r>
              <w:rPr>
                <w:rFonts w:ascii="Roboto-Regular" w:hAnsi="Roboto-Regular" w:cs="Roboto-Regular"/>
                <w:szCs w:val="22"/>
              </w:rPr>
              <w:t xml:space="preserve"> </w:t>
            </w:r>
            <w:r>
              <w:rPr>
                <w:rFonts w:ascii="Roboto-Regular" w:hAnsi="Roboto-Regular" w:cs="Roboto-Regular"/>
                <w:szCs w:val="22"/>
              </w:rPr>
              <w:t>notice.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B09A" w14:textId="77777777" w:rsidR="007F77F8" w:rsidRPr="00CE60BC" w:rsidRDefault="007F77F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F77F8" w:rsidRPr="00CE60BC" w14:paraId="47A15282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8ADB26" w14:textId="3DF339C7" w:rsidR="007F77F8" w:rsidRDefault="009730CB" w:rsidP="007F77F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Understanding of the importance of confidentiality and dealing with sensitive information.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FBFF" w14:textId="77777777" w:rsidR="007F77F8" w:rsidRPr="00CE60BC" w:rsidRDefault="007F77F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730CB" w:rsidRPr="00CE60BC" w14:paraId="7A9A39C7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8AB403E" w14:textId="558C43C2" w:rsidR="009730CB" w:rsidRDefault="00D77DE1" w:rsidP="007F77F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Consistently accurate and attentive.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7465" w14:textId="77777777" w:rsidR="009730CB" w:rsidRPr="00CE60BC" w:rsidRDefault="009730C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631C3" w:rsidRPr="00C6757A" w14:paraId="2A596B19" w14:textId="77777777" w:rsidTr="008631C3">
        <w:trPr>
          <w:gridBefore w:val="1"/>
          <w:gridAfter w:val="1"/>
          <w:wBefore w:w="26" w:type="dxa"/>
          <w:wAfter w:w="108" w:type="dxa"/>
          <w:trHeight w:val="330"/>
        </w:trPr>
        <w:tc>
          <w:tcPr>
            <w:tcW w:w="10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AFA9600" w14:textId="77777777" w:rsidR="008631C3" w:rsidRPr="00C6757A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8631C3" w:rsidRPr="00CE60BC" w14:paraId="286235E0" w14:textId="77777777" w:rsidTr="008631C3">
        <w:trPr>
          <w:gridBefore w:val="1"/>
          <w:gridAfter w:val="1"/>
          <w:wBefore w:w="26" w:type="dxa"/>
          <w:wAfter w:w="108" w:type="dxa"/>
          <w:trHeight w:val="404"/>
        </w:trPr>
        <w:tc>
          <w:tcPr>
            <w:tcW w:w="4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6E638A" w14:textId="77777777" w:rsidR="008631C3" w:rsidRPr="000E4C6E" w:rsidRDefault="008631C3" w:rsidP="00A22C0F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CED8D94" w14:textId="77777777" w:rsidR="008631C3" w:rsidRPr="000E4C6E" w:rsidRDefault="008631C3" w:rsidP="008631C3">
            <w:pPr>
              <w:numPr>
                <w:ilvl w:val="0"/>
                <w:numId w:val="24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405D6EE9" w14:textId="77777777" w:rsidR="008631C3" w:rsidRPr="001665E1" w:rsidRDefault="008631C3" w:rsidP="00A22C0F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BC21" w14:textId="77777777" w:rsidR="008631C3" w:rsidRPr="00CE60BC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residency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i.e.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supervisor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r w:rsidR="00427F2C">
              <w:rPr>
                <w:rFonts w:ascii="Roboto" w:hAnsi="Roboto" w:cs="Arial"/>
              </w:rPr>
              <w:t>i.e.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0C87188A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>Please attach your Curriculum Vitae</w:t>
      </w:r>
      <w:r w:rsidR="002C730F">
        <w:rPr>
          <w:rFonts w:ascii="Roboto" w:hAnsi="Roboto" w:cs="Arial"/>
          <w:b/>
          <w:snapToGrid w:val="0"/>
          <w:color w:val="000000"/>
          <w:lang w:eastAsia="en-US"/>
        </w:rPr>
        <w:t xml:space="preserve"> and cover letter.</w:t>
      </w:r>
    </w:p>
    <w:sectPr w:rsidR="00D138B1" w:rsidRPr="00CE60BC" w:rsidSect="00024EEF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324F" w14:textId="77777777" w:rsidR="00A038D5" w:rsidRDefault="00A038D5">
      <w:r>
        <w:separator/>
      </w:r>
    </w:p>
  </w:endnote>
  <w:endnote w:type="continuationSeparator" w:id="0">
    <w:p w14:paraId="619CBF4F" w14:textId="77777777" w:rsidR="00A038D5" w:rsidRDefault="00A038D5">
      <w:r>
        <w:continuationSeparator/>
      </w:r>
    </w:p>
  </w:endnote>
  <w:endnote w:type="continuationNotice" w:id="1">
    <w:p w14:paraId="7EE91D4A" w14:textId="77777777" w:rsidR="00A038D5" w:rsidRDefault="00A038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01E5311F" w14:textId="77777777" w:rsidTr="5C3030B9">
      <w:tc>
        <w:tcPr>
          <w:tcW w:w="3590" w:type="dxa"/>
        </w:tcPr>
        <w:p w14:paraId="1AB6C634" w14:textId="5D065E8C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36EFA386" w14:textId="1117881E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692D75A1" w14:textId="6B1E1555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4F058DBC" w14:textId="74633167" w:rsidR="5C3030B9" w:rsidRDefault="5C3030B9" w:rsidP="5C3030B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9235" w14:textId="77777777" w:rsidR="00A038D5" w:rsidRDefault="00A038D5">
      <w:r>
        <w:separator/>
      </w:r>
    </w:p>
  </w:footnote>
  <w:footnote w:type="continuationSeparator" w:id="0">
    <w:p w14:paraId="56B40CDF" w14:textId="77777777" w:rsidR="00A038D5" w:rsidRDefault="00A038D5">
      <w:r>
        <w:continuationSeparator/>
      </w:r>
    </w:p>
  </w:footnote>
  <w:footnote w:type="continuationNotice" w:id="1">
    <w:p w14:paraId="4E533119" w14:textId="77777777" w:rsidR="00A038D5" w:rsidRDefault="00A038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45B40C70" w14:textId="77777777" w:rsidTr="5C3030B9">
      <w:tc>
        <w:tcPr>
          <w:tcW w:w="3590" w:type="dxa"/>
        </w:tcPr>
        <w:p w14:paraId="2DF2E341" w14:textId="47A9C860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20F6A28A" w14:textId="47C19089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38FBB77A" w14:textId="0DC3D1EF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7A519185" w14:textId="0C0FBC87" w:rsidR="5C3030B9" w:rsidRDefault="5C3030B9" w:rsidP="5C3030B9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3524245">
            <v:shapetype id="_x0000_t32" coordsize="21600,21600" o:oned="t" filled="f" o:spt="32" path="m,l21600,21600e" w14:anchorId="700F18D8">
              <v:path fillok="f" arrowok="t" o:connecttype="none"/>
              <o:lock v:ext="edit" shapetype="t"/>
            </v:shapetype>
            <v:shape id="AutoShape 3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d1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3105"/>
    <w:rsid w:val="00024EEF"/>
    <w:rsid w:val="0003232F"/>
    <w:rsid w:val="0004717A"/>
    <w:rsid w:val="000632F1"/>
    <w:rsid w:val="00097EA2"/>
    <w:rsid w:val="001074E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33DDD"/>
    <w:rsid w:val="00266D10"/>
    <w:rsid w:val="00282AB9"/>
    <w:rsid w:val="00295E6B"/>
    <w:rsid w:val="002A378F"/>
    <w:rsid w:val="002C730F"/>
    <w:rsid w:val="002F79DA"/>
    <w:rsid w:val="00307E45"/>
    <w:rsid w:val="003451AE"/>
    <w:rsid w:val="0038045B"/>
    <w:rsid w:val="00387107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E4A86"/>
    <w:rsid w:val="005F0E09"/>
    <w:rsid w:val="005F1D47"/>
    <w:rsid w:val="006512FD"/>
    <w:rsid w:val="0066423D"/>
    <w:rsid w:val="0070623B"/>
    <w:rsid w:val="00735139"/>
    <w:rsid w:val="0074669E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7F77F8"/>
    <w:rsid w:val="008045CF"/>
    <w:rsid w:val="00816AF1"/>
    <w:rsid w:val="00836259"/>
    <w:rsid w:val="008631C3"/>
    <w:rsid w:val="008668D5"/>
    <w:rsid w:val="008761CB"/>
    <w:rsid w:val="00876C5A"/>
    <w:rsid w:val="008776A3"/>
    <w:rsid w:val="00887876"/>
    <w:rsid w:val="008A581D"/>
    <w:rsid w:val="008A73F7"/>
    <w:rsid w:val="008D6FE1"/>
    <w:rsid w:val="00903AF0"/>
    <w:rsid w:val="00943B1A"/>
    <w:rsid w:val="009730CB"/>
    <w:rsid w:val="00981193"/>
    <w:rsid w:val="00A038D5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3EFE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138B1"/>
    <w:rsid w:val="00D34E78"/>
    <w:rsid w:val="00D36E49"/>
    <w:rsid w:val="00D40C36"/>
    <w:rsid w:val="00D6121F"/>
    <w:rsid w:val="00D77DE1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A666F"/>
    <w:rsid w:val="00FD17EA"/>
    <w:rsid w:val="5C30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938</Words>
  <Characters>5348</Characters>
  <Application>Microsoft Office Word</Application>
  <DocSecurity>0</DocSecurity>
  <Lines>44</Lines>
  <Paragraphs>12</Paragraphs>
  <ScaleCrop>false</ScaleCrop>
  <Company>Diamond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52</cp:revision>
  <cp:lastPrinted>2009-07-06T11:01:00Z</cp:lastPrinted>
  <dcterms:created xsi:type="dcterms:W3CDTF">2018-09-19T10:59:00Z</dcterms:created>
  <dcterms:modified xsi:type="dcterms:W3CDTF">2022-11-17T13:31:00Z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