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1544BF54" w:rsidR="00C645D4" w:rsidRPr="00C6757A" w:rsidRDefault="00F630FA" w:rsidP="00F81459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5929B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1352 Associate Programme Officer – Marine Data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D3706A">
        <w:trPr>
          <w:cantSplit/>
          <w:trHeight w:val="4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44960952" w:rsidR="007617BF" w:rsidRPr="00D3706A" w:rsidRDefault="006C1D47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D3706A">
              <w:rPr>
                <w:rFonts w:ascii="Roboto" w:hAnsi="Roboto"/>
                <w:szCs w:val="22"/>
              </w:rPr>
              <w:t>Degree in biological/natural sciences, ecology, statistics or similar.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40BBFED4" w:rsidR="00F630FA" w:rsidRPr="00D3706A" w:rsidRDefault="00395BD6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D3706A">
              <w:rPr>
                <w:rFonts w:ascii="Roboto" w:hAnsi="Roboto"/>
                <w:sz w:val="22"/>
                <w:szCs w:val="22"/>
              </w:rPr>
              <w:t>High degree of competency with conducting spatial analyses using ArcGIS and/or QGIS.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48D3FABA" w:rsidR="00C8771F" w:rsidRPr="00D3706A" w:rsidRDefault="00395BD6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D3706A">
              <w:rPr>
                <w:rFonts w:ascii="Roboto" w:hAnsi="Roboto"/>
                <w:sz w:val="22"/>
                <w:szCs w:val="22"/>
              </w:rPr>
              <w:t>Demonstrated experience and enthusiasm for accurately collating, cleaning, and managing data — and maintaining metadata — for geospatial datasets, preferably involving marine biodiversity data.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7A956335" w:rsidR="007E5F6D" w:rsidRPr="00D3706A" w:rsidRDefault="00621D52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D3706A">
              <w:rPr>
                <w:rFonts w:ascii="Roboto" w:hAnsi="Roboto"/>
                <w:sz w:val="22"/>
                <w:szCs w:val="22"/>
              </w:rPr>
              <w:t xml:space="preserve">Experience with biodiversity-related report writing, including synthesizing, </w:t>
            </w:r>
            <w:proofErr w:type="gramStart"/>
            <w:r w:rsidRPr="00D3706A">
              <w:rPr>
                <w:rFonts w:ascii="Roboto" w:hAnsi="Roboto"/>
                <w:sz w:val="22"/>
                <w:szCs w:val="22"/>
              </w:rPr>
              <w:t>interpreting</w:t>
            </w:r>
            <w:proofErr w:type="gramEnd"/>
            <w:r w:rsidRPr="00D3706A">
              <w:rPr>
                <w:rFonts w:ascii="Roboto" w:hAnsi="Roboto"/>
                <w:sz w:val="22"/>
                <w:szCs w:val="22"/>
              </w:rPr>
              <w:t xml:space="preserve"> and properly referencing scientific literature.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63438065" w:rsidR="007617BF" w:rsidRPr="00D3706A" w:rsidRDefault="00621D52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D3706A">
              <w:rPr>
                <w:rFonts w:ascii="Roboto" w:hAnsi="Roboto"/>
                <w:sz w:val="22"/>
                <w:szCs w:val="22"/>
              </w:rPr>
              <w:lastRenderedPageBreak/>
              <w:t>Basic knowledge of and interest in international policy frameworks and processes relevant to marine biodiversity.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D3706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D3706A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2A9D1A5F" w:rsidR="00216CF0" w:rsidRPr="00D3706A" w:rsidRDefault="00621D52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D3706A">
              <w:rPr>
                <w:rFonts w:ascii="Roboto" w:hAnsi="Roboto"/>
                <w:szCs w:val="22"/>
              </w:rPr>
              <w:t>MSc in biological/natural sciences, ecology, international policy, statistics or similar.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1D866026" w:rsidR="00F630FA" w:rsidRPr="00D3706A" w:rsidRDefault="007B20CD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D3706A">
              <w:rPr>
                <w:rFonts w:ascii="Roboto" w:hAnsi="Roboto"/>
                <w:szCs w:val="22"/>
              </w:rPr>
              <w:t>Practical experience of working in the biodiversity sector</w:t>
            </w:r>
            <w:r w:rsidRPr="00D3706A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463F5757" w:rsidR="00F630FA" w:rsidRPr="00D3706A" w:rsidRDefault="003162DB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D3706A">
              <w:rPr>
                <w:rFonts w:ascii="Roboto" w:hAnsi="Roboto"/>
                <w:szCs w:val="22"/>
              </w:rPr>
              <w:t>Writing reports for decision-makers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15DEF42F" w:rsidR="0003232F" w:rsidRPr="00D3706A" w:rsidRDefault="00D3706A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D3706A">
              <w:rPr>
                <w:rFonts w:ascii="Roboto" w:hAnsi="Roboto"/>
                <w:szCs w:val="22"/>
              </w:rPr>
              <w:t>Understanding and interest in taxonomy and biological nomenclature.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4BEED180" w:rsidR="00F630FA" w:rsidRPr="00D3706A" w:rsidRDefault="00D3706A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D3706A">
              <w:rPr>
                <w:rFonts w:ascii="Roboto" w:hAnsi="Roboto"/>
                <w:szCs w:val="22"/>
              </w:rPr>
              <w:t>Working in partnership with a variety of stakeholders, such as governments, intergovernmental organisations, NGOs, etc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1F46964E" w:rsidR="0003232F" w:rsidRPr="00D3706A" w:rsidRDefault="00D3706A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D3706A">
              <w:rPr>
                <w:rFonts w:ascii="Roboto" w:hAnsi="Roboto"/>
                <w:szCs w:val="22"/>
              </w:rPr>
              <w:t>Good verbal and written skills in another UN language.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77777777" w:rsidR="0003232F" w:rsidRPr="00A14596" w:rsidRDefault="0003232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ajorHAnsi" w:hAnsiTheme="majorHAnsi" w:cs="Calibri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lastRenderedPageBreak/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jA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162DB"/>
    <w:rsid w:val="003451AE"/>
    <w:rsid w:val="0038045B"/>
    <w:rsid w:val="00387107"/>
    <w:rsid w:val="00395BD6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929B9"/>
    <w:rsid w:val="005E4A86"/>
    <w:rsid w:val="005F0E09"/>
    <w:rsid w:val="005F1D47"/>
    <w:rsid w:val="00621D52"/>
    <w:rsid w:val="006512FD"/>
    <w:rsid w:val="0066423D"/>
    <w:rsid w:val="006C1D47"/>
    <w:rsid w:val="0070623B"/>
    <w:rsid w:val="00735139"/>
    <w:rsid w:val="0074669E"/>
    <w:rsid w:val="007617BF"/>
    <w:rsid w:val="00764A97"/>
    <w:rsid w:val="00793179"/>
    <w:rsid w:val="007A17A9"/>
    <w:rsid w:val="007B20CD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3706A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81459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789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5497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50</cp:revision>
  <cp:lastPrinted>2009-07-06T11:01:00Z</cp:lastPrinted>
  <dcterms:created xsi:type="dcterms:W3CDTF">2018-09-19T10:59:00Z</dcterms:created>
  <dcterms:modified xsi:type="dcterms:W3CDTF">2022-07-19T12:30:00Z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