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277A0AFB" w:rsidR="00C645D4" w:rsidRPr="00C6757A" w:rsidRDefault="006A517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AD1357 </w:t>
            </w:r>
            <w:r w:rsidR="00A81137" w:rsidRPr="00A8113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Multidimensional Biodiversity Index Technical Officer (Programme Officer)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4BB45A5F" w:rsidR="007617BF" w:rsidRPr="006C261F" w:rsidRDefault="006F20DD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t>PhD or equivalent experience in relevant field: conservation, ecology, sustainability science, data science or biodiversity modelling.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C0587A">
        <w:trPr>
          <w:trHeight w:val="13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56A69303" w:rsidR="00F630FA" w:rsidRPr="006C261F" w:rsidRDefault="006F20DD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6C261F">
              <w:rPr>
                <w:rFonts w:ascii="Roboto" w:hAnsi="Roboto"/>
                <w:sz w:val="22"/>
                <w:szCs w:val="22"/>
              </w:rPr>
              <w:t>Analyses based on (biodiversity) trend data.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5B845D1C" w:rsidR="00C8771F" w:rsidRPr="006C261F" w:rsidRDefault="00684EC8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6C261F">
              <w:rPr>
                <w:rFonts w:ascii="Roboto" w:hAnsi="Roboto"/>
                <w:sz w:val="22"/>
                <w:szCs w:val="22"/>
              </w:rPr>
              <w:t>Analyses using spatial data, including GIS.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3A1F4B57" w:rsidR="007E5F6D" w:rsidRPr="006C261F" w:rsidRDefault="00C30C67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6C261F">
              <w:rPr>
                <w:rFonts w:ascii="Roboto" w:hAnsi="Roboto"/>
                <w:sz w:val="22"/>
                <w:szCs w:val="22"/>
              </w:rPr>
              <w:t>Analyses or construction of large databases with complex data structures.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5BC6959C" w:rsidR="007617BF" w:rsidRPr="006C261F" w:rsidRDefault="00C30C67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6C261F">
              <w:rPr>
                <w:rFonts w:ascii="Roboto" w:hAnsi="Roboto"/>
                <w:sz w:val="22"/>
                <w:szCs w:val="22"/>
              </w:rPr>
              <w:t>Analyses of biodiversity data to produce indicators to monitor change.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E02DC" w:rsidRPr="00CE60BC" w14:paraId="426A32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C22FBC" w14:textId="77777777" w:rsidR="001E02DC" w:rsidRPr="006C261F" w:rsidRDefault="001E02DC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6C261F">
              <w:rPr>
                <w:rFonts w:ascii="Roboto" w:hAnsi="Roboto"/>
                <w:sz w:val="22"/>
                <w:szCs w:val="22"/>
              </w:rPr>
              <w:t>Production of high quality, written scientific outputs.</w:t>
            </w:r>
          </w:p>
          <w:p w14:paraId="298F7974" w14:textId="514615E1" w:rsidR="001E02DC" w:rsidRPr="006C261F" w:rsidRDefault="001E02DC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12F0" w14:textId="77777777" w:rsidR="001E02DC" w:rsidRPr="00CE60BC" w:rsidRDefault="001E02D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6C261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6C261F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5A5BEB98" w:rsidR="00216CF0" w:rsidRPr="006C261F" w:rsidRDefault="00C322BC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lastRenderedPageBreak/>
              <w:t>PhD, post-doctoral or conservation experience on the assessments of different aspects of biodiversity including ecosystem services or nature´s contributions to people.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1F62EB3A" w:rsidR="00F630FA" w:rsidRPr="006C261F" w:rsidRDefault="00C322BC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t>Experience on the development of biodiversity indicators, and preferably with indices combining multiple datasets.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750CA837" w:rsidR="00F630FA" w:rsidRPr="006C261F" w:rsidRDefault="00C322BC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t>PhD, post-doctoral or conservation experience focused on biodiversity in MBI countries – Vietnam, Switzerland, South Africa, Colombia.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651A78AA" w:rsidR="0003232F" w:rsidRPr="006C261F" w:rsidRDefault="00C322BC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t>Experience working in in MBI countries – Vietnam, Switzerland, South Africa, Colombia</w:t>
            </w:r>
            <w:r w:rsidRPr="006C261F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68594F" w14:textId="77777777" w:rsidR="00F630FA" w:rsidRDefault="006C261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  <w:r w:rsidRPr="006C261F">
              <w:rPr>
                <w:rFonts w:ascii="Roboto" w:hAnsi="Roboto"/>
                <w:szCs w:val="22"/>
              </w:rPr>
              <w:t>Experience working with and/or communicating to a variety of stakeholders, including but not limited to governments (national, regional, local), intergovernmental organisations and NGOs.</w:t>
            </w:r>
          </w:p>
          <w:p w14:paraId="6A840432" w14:textId="09EC6842" w:rsidR="00C0587A" w:rsidRPr="006C261F" w:rsidRDefault="00C0587A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lastRenderedPageBreak/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02DC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684EC8"/>
    <w:rsid w:val="006A5171"/>
    <w:rsid w:val="006C261F"/>
    <w:rsid w:val="006F20D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81137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0587A"/>
    <w:rsid w:val="00C30C67"/>
    <w:rsid w:val="00C322BC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807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5611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51</cp:revision>
  <cp:lastPrinted>2009-07-06T11:01:00Z</cp:lastPrinted>
  <dcterms:created xsi:type="dcterms:W3CDTF">2018-09-19T10:59:00Z</dcterms:created>
  <dcterms:modified xsi:type="dcterms:W3CDTF">2022-07-28T11:52:00Z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